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D9BC9" w14:textId="6533864A" w:rsidR="008063DB" w:rsidRPr="008063DB" w:rsidRDefault="008063DB" w:rsidP="008063DB">
      <w:pPr>
        <w:spacing w:after="0" w:line="276" w:lineRule="auto"/>
        <w:ind w:left="4956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Załącznik nr </w:t>
      </w:r>
      <w:r w:rsidR="006B3CFC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  <w:t>3</w:t>
      </w:r>
      <w:r w:rsidRPr="008063DB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 do zapytania Ofertowego nr 2/2026</w:t>
      </w:r>
    </w:p>
    <w:p w14:paraId="58EE411D" w14:textId="77777777" w:rsidR="008063DB" w:rsidRPr="008063DB" w:rsidRDefault="008063DB" w:rsidP="008063DB">
      <w:pPr>
        <w:spacing w:after="0" w:line="276" w:lineRule="auto"/>
        <w:ind w:left="1416" w:right="1201" w:firstLine="708"/>
        <w:jc w:val="right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Zapytanie Ofertowe nr 2/2026 dotyczy </w:t>
      </w:r>
    </w:p>
    <w:p w14:paraId="4744E03C" w14:textId="77777777" w:rsidR="008063DB" w:rsidRPr="008063DB" w:rsidRDefault="008063DB" w:rsidP="008063DB">
      <w:pPr>
        <w:spacing w:after="0" w:line="276" w:lineRule="auto"/>
        <w:ind w:left="1416" w:right="1201" w:firstLine="708"/>
        <w:jc w:val="right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  <w:t xml:space="preserve">    Zamówienia świadczenia usług realizacji treningów grupowych i indywidulanych</w:t>
      </w:r>
      <w:r w:rsidRPr="008063DB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  <w:tab/>
      </w:r>
    </w:p>
    <w:p w14:paraId="385B2A73" w14:textId="77777777" w:rsidR="008063DB" w:rsidRPr="008063DB" w:rsidRDefault="008063DB" w:rsidP="008063DB">
      <w:pPr>
        <w:spacing w:after="13" w:line="276" w:lineRule="auto"/>
        <w:ind w:right="1201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  <w:r w:rsidRPr="008063D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 xml:space="preserve">Dotyczy udziału w postępowaniu nr: </w:t>
      </w:r>
      <w:r w:rsidRPr="008063DB">
        <w:rPr>
          <w:rFonts w:ascii="Arial" w:hAnsi="Arial" w:cs="Arial"/>
          <w:color w:val="000000"/>
          <w:spacing w:val="2"/>
          <w:sz w:val="20"/>
          <w:szCs w:val="20"/>
          <w:shd w:val="clear" w:color="auto" w:fill="FFFFFF"/>
        </w:rPr>
        <w:t>2026-115608-267545</w:t>
      </w:r>
    </w:p>
    <w:p w14:paraId="1C7850A7" w14:textId="77777777" w:rsidR="008063DB" w:rsidRPr="008063DB" w:rsidRDefault="008063DB" w:rsidP="008063DB">
      <w:pPr>
        <w:spacing w:after="13" w:line="276" w:lineRule="auto"/>
        <w:ind w:right="1201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8063DB">
        <w:rPr>
          <w:rFonts w:ascii="Arial" w:eastAsia="Times New Roman" w:hAnsi="Arial" w:cs="Arial"/>
          <w:kern w:val="0"/>
          <w:sz w:val="20"/>
          <w:szCs w:val="20"/>
          <w:lang w:eastAsia="pl-PL"/>
        </w:rPr>
        <w:t>Tytuł Projektu:</w:t>
      </w:r>
    </w:p>
    <w:p w14:paraId="4EBAC619" w14:textId="77777777" w:rsidR="008063DB" w:rsidRPr="008063DB" w:rsidRDefault="008063DB" w:rsidP="008063DB">
      <w:pPr>
        <w:spacing w:after="13" w:line="276" w:lineRule="auto"/>
        <w:ind w:left="708" w:right="1201"/>
        <w:jc w:val="both"/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pl-PL"/>
        </w:rPr>
      </w:pPr>
      <w:r w:rsidRPr="008063D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pl-PL"/>
        </w:rPr>
        <w:t>„</w:t>
      </w:r>
      <w:proofErr w:type="spellStart"/>
      <w:r w:rsidRPr="008063D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pl-PL"/>
        </w:rPr>
        <w:t>Deinstytucjonalizacja</w:t>
      </w:r>
      <w:proofErr w:type="spellEnd"/>
      <w:r w:rsidRPr="008063D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pl-PL"/>
        </w:rPr>
        <w:t xml:space="preserve"> opieki psychiatrycznej dorosłych z trudnościami emocjonalnymi, ADHD i depresją poprzez rozwój środowiskowych usług medycznych i psychospołecznych Fundacji SELF”, realizowanego przez Fundację Rozwoju Psychospołecznego SELF. </w:t>
      </w:r>
    </w:p>
    <w:p w14:paraId="6E4E8618" w14:textId="77777777" w:rsidR="008063DB" w:rsidRPr="008063DB" w:rsidRDefault="008063DB" w:rsidP="008063DB">
      <w:pPr>
        <w:spacing w:after="13" w:line="276" w:lineRule="auto"/>
        <w:ind w:left="708" w:right="1201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557B3ED4" w14:textId="56831BBF" w:rsidR="008063DB" w:rsidRPr="008063DB" w:rsidRDefault="008063DB" w:rsidP="008063DB">
      <w:pPr>
        <w:spacing w:after="13" w:line="276" w:lineRule="auto"/>
        <w:ind w:left="708" w:firstLine="1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8063D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Projekt jest współfinansowany ze środków EFS+ w ramach programu Fundusze Europejskie dla 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Lubelskiego</w:t>
      </w:r>
      <w:r w:rsidRPr="008063D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2021–2027, </w:t>
      </w:r>
    </w:p>
    <w:p w14:paraId="74262B72" w14:textId="77777777" w:rsidR="008063DB" w:rsidRPr="008063DB" w:rsidRDefault="008063DB" w:rsidP="008063DB">
      <w:pPr>
        <w:spacing w:after="13" w:line="276" w:lineRule="auto"/>
        <w:ind w:left="730" w:hanging="10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8063D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Priorytet FELU/FEPK.07 – Usługi społeczne i zdrowotne, </w:t>
      </w:r>
      <w:proofErr w:type="spellStart"/>
      <w:r w:rsidRPr="008063D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ziałanie</w:t>
      </w:r>
      <w:proofErr w:type="spellEnd"/>
      <w:r w:rsidRPr="008063D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7.2 Usługi zdrowotne, </w:t>
      </w:r>
    </w:p>
    <w:p w14:paraId="775DABD9" w14:textId="77777777" w:rsidR="008063DB" w:rsidRPr="008063DB" w:rsidRDefault="008063DB" w:rsidP="008063DB">
      <w:pPr>
        <w:spacing w:after="13" w:line="276" w:lineRule="auto"/>
        <w:ind w:left="730" w:hanging="10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8063D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Typ projektu 2b – Wsparcie zdrowia psychicznego i </w:t>
      </w:r>
      <w:proofErr w:type="spellStart"/>
      <w:r w:rsidRPr="008063D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deinstytucjonalizacja</w:t>
      </w:r>
      <w:proofErr w:type="spellEnd"/>
      <w:r w:rsidRPr="008063DB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usług zdrowotnych. </w:t>
      </w:r>
    </w:p>
    <w:p w14:paraId="20A7F2A4" w14:textId="5F969233" w:rsidR="00D5020C" w:rsidRPr="008063DB" w:rsidRDefault="00D5020C" w:rsidP="008063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72A78795" w14:textId="5B317482" w:rsidR="00113778" w:rsidRPr="008063DB" w:rsidRDefault="00113778" w:rsidP="00113778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l-PL"/>
          <w14:ligatures w14:val="none"/>
        </w:rPr>
        <w:t>OŚWIADCZENIE O BRAKU UDZIAŁU W PRZYGOTOWANIU I PRZEPROWADZENIU POSTĘPOWANIA</w:t>
      </w:r>
    </w:p>
    <w:p w14:paraId="5AB6560D" w14:textId="77777777" w:rsidR="00113778" w:rsidRPr="008063DB" w:rsidRDefault="00113778" w:rsidP="00D5020C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Ja, niżej podpisany/a</w:t>
      </w: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…………………………………………………………………………</w:t>
      </w:r>
    </w:p>
    <w:p w14:paraId="20101461" w14:textId="77777777" w:rsidR="00113778" w:rsidRPr="008063DB" w:rsidRDefault="00113778" w:rsidP="00D5020C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działając w imieniu i na rzecz:</w:t>
      </w: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…………………………………………………………………………</w:t>
      </w: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(nazwa Wykonawcy)</w:t>
      </w:r>
    </w:p>
    <w:p w14:paraId="23EA970B" w14:textId="049FC1EC" w:rsidR="00113778" w:rsidRPr="008063DB" w:rsidRDefault="00113778" w:rsidP="00D5020C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oświadczam, że pomimo występowania </w:t>
      </w:r>
      <w:r w:rsidR="008063DB"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/ niewystępowania </w:t>
      </w: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powiązań osobowych lub kapitałowych z Zamawiającym:</w:t>
      </w:r>
    </w:p>
    <w:p w14:paraId="79B1579C" w14:textId="5CAD0E54" w:rsidR="00113778" w:rsidRPr="008063DB" w:rsidRDefault="00113778" w:rsidP="00D50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nie brałem/</w:t>
      </w:r>
      <w:proofErr w:type="spellStart"/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am</w:t>
      </w:r>
      <w:proofErr w:type="spellEnd"/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udziału w przygotowaniu zapytania ofertowego,</w:t>
      </w:r>
    </w:p>
    <w:p w14:paraId="237AFAFA" w14:textId="760B976F" w:rsidR="00113778" w:rsidRPr="008063DB" w:rsidRDefault="00113778" w:rsidP="00D50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nie uczestniczyłem/</w:t>
      </w:r>
      <w:proofErr w:type="spellStart"/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am</w:t>
      </w:r>
      <w:proofErr w:type="spellEnd"/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w określaniu warunków udziału w postępowaniu,</w:t>
      </w:r>
    </w:p>
    <w:p w14:paraId="3FFB13AD" w14:textId="35BD853F" w:rsidR="00113778" w:rsidRPr="008063DB" w:rsidRDefault="00113778" w:rsidP="00D50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nie brałem/</w:t>
      </w:r>
      <w:proofErr w:type="spellStart"/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am</w:t>
      </w:r>
      <w:proofErr w:type="spellEnd"/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udziału w ocenie ofert ani wyborze Wykonawcy,</w:t>
      </w:r>
    </w:p>
    <w:p w14:paraId="1E2E98EF" w14:textId="42AD8865" w:rsidR="00113778" w:rsidRPr="008063DB" w:rsidRDefault="00113778" w:rsidP="00D50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nie miałem/</w:t>
      </w:r>
      <w:proofErr w:type="spellStart"/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am</w:t>
      </w:r>
      <w:proofErr w:type="spellEnd"/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wpływu na treść ogłoszenia ani kryteria oceny ofert,</w:t>
      </w:r>
    </w:p>
    <w:p w14:paraId="7CADCE6E" w14:textId="1656619C" w:rsidR="00113778" w:rsidRPr="008063DB" w:rsidRDefault="00113778" w:rsidP="00D50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nie zachodzi konflikt interesów mogący naruszyć zasadę bezstronności i uczciwej konkurencji.</w:t>
      </w:r>
    </w:p>
    <w:p w14:paraId="3B4557DF" w14:textId="77777777" w:rsidR="00113778" w:rsidRPr="008063DB" w:rsidRDefault="00113778" w:rsidP="00D5020C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Jestem świadomy/a odpowiedzialności karnej za złożenie fałszywego oświadczenia.</w:t>
      </w:r>
    </w:p>
    <w:p w14:paraId="31CE4A57" w14:textId="6C97EDAF" w:rsidR="008063DB" w:rsidRPr="008063DB" w:rsidRDefault="00113778" w:rsidP="00D5020C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Data: …………………</w:t>
      </w:r>
      <w:r w:rsidR="008063DB"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</w:t>
      </w:r>
      <w:proofErr w:type="gramStart"/>
      <w:r w:rsidR="008063DB"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="008063DB" w:rsidRPr="008063DB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.</w:t>
      </w:r>
    </w:p>
    <w:p w14:paraId="7B4E6D7B" w14:textId="5805BDF8" w:rsidR="00113778" w:rsidRPr="008063DB" w:rsidRDefault="00113778" w:rsidP="00D5020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063D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br/>
        <w:t>Podpis: …………………</w:t>
      </w:r>
      <w:r w:rsidR="008063DB" w:rsidRPr="008063D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>……………….</w:t>
      </w:r>
    </w:p>
    <w:p w14:paraId="2E24A538" w14:textId="11D10E1E" w:rsidR="00113778" w:rsidRPr="008063DB" w:rsidRDefault="00113778" w:rsidP="00113778">
      <w:p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D11C59D" w14:textId="77777777" w:rsidR="00FD55AA" w:rsidRPr="008063DB" w:rsidRDefault="00FD55AA" w:rsidP="00113778">
      <w:pPr>
        <w:spacing w:after="0" w:line="360" w:lineRule="auto"/>
        <w:rPr>
          <w:rFonts w:ascii="Times New Roman" w:hAnsi="Times New Roman" w:cs="Times New Roman"/>
        </w:rPr>
      </w:pPr>
    </w:p>
    <w:sectPr w:rsidR="00FD55AA" w:rsidRPr="008063DB" w:rsidSect="00D5020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14A3" w14:textId="77777777" w:rsidR="000419BA" w:rsidRDefault="000419BA" w:rsidP="00113778">
      <w:pPr>
        <w:spacing w:after="0" w:line="240" w:lineRule="auto"/>
      </w:pPr>
      <w:r>
        <w:separator/>
      </w:r>
    </w:p>
  </w:endnote>
  <w:endnote w:type="continuationSeparator" w:id="0">
    <w:p w14:paraId="3B042DA3" w14:textId="77777777" w:rsidR="000419BA" w:rsidRDefault="000419BA" w:rsidP="00113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D25C" w14:textId="77777777" w:rsidR="000419BA" w:rsidRDefault="000419BA" w:rsidP="00113778">
      <w:pPr>
        <w:spacing w:after="0" w:line="240" w:lineRule="auto"/>
      </w:pPr>
      <w:r>
        <w:separator/>
      </w:r>
    </w:p>
  </w:footnote>
  <w:footnote w:type="continuationSeparator" w:id="0">
    <w:p w14:paraId="64B47470" w14:textId="77777777" w:rsidR="000419BA" w:rsidRDefault="000419BA" w:rsidP="00113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C21E" w14:textId="4274D8A6" w:rsidR="00113778" w:rsidRDefault="00113778">
    <w:pPr>
      <w:pStyle w:val="Nagwek"/>
    </w:pPr>
    <w:r>
      <w:rPr>
        <w:noProof/>
      </w:rPr>
      <w:drawing>
        <wp:inline distT="0" distB="0" distL="0" distR="0" wp14:anchorId="17A83837" wp14:editId="04D646CC">
          <wp:extent cx="5760720" cy="612140"/>
          <wp:effectExtent l="0" t="0" r="5080" b="0"/>
          <wp:docPr id="426799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99312" name="Obraz 4267993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504C21" w14:textId="77777777" w:rsidR="00113778" w:rsidRDefault="001137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A13B7"/>
    <w:multiLevelType w:val="multilevel"/>
    <w:tmpl w:val="09DED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726691"/>
    <w:multiLevelType w:val="multilevel"/>
    <w:tmpl w:val="210E8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D51F89"/>
    <w:multiLevelType w:val="multilevel"/>
    <w:tmpl w:val="E25CA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5514441">
    <w:abstractNumId w:val="1"/>
  </w:num>
  <w:num w:numId="2" w16cid:durableId="1118333728">
    <w:abstractNumId w:val="0"/>
  </w:num>
  <w:num w:numId="3" w16cid:durableId="61146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778"/>
    <w:rsid w:val="000419BA"/>
    <w:rsid w:val="000817E6"/>
    <w:rsid w:val="000C09E0"/>
    <w:rsid w:val="00113778"/>
    <w:rsid w:val="002A3F45"/>
    <w:rsid w:val="003415B0"/>
    <w:rsid w:val="00407C36"/>
    <w:rsid w:val="00476AC8"/>
    <w:rsid w:val="00477E83"/>
    <w:rsid w:val="0048656B"/>
    <w:rsid w:val="004A093F"/>
    <w:rsid w:val="00541A77"/>
    <w:rsid w:val="00587EFE"/>
    <w:rsid w:val="006445D3"/>
    <w:rsid w:val="006B3CFC"/>
    <w:rsid w:val="006B3F1E"/>
    <w:rsid w:val="008063DB"/>
    <w:rsid w:val="00C0030E"/>
    <w:rsid w:val="00C365E1"/>
    <w:rsid w:val="00CC73C8"/>
    <w:rsid w:val="00CF2DCF"/>
    <w:rsid w:val="00D5020C"/>
    <w:rsid w:val="00E84174"/>
    <w:rsid w:val="00FD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582E6"/>
  <w15:chartTrackingRefBased/>
  <w15:docId w15:val="{AA69505C-D9B2-DE43-9371-D4977B0F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37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7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37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37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37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37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37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37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37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37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7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37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37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37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37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37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37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37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37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3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37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37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37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37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37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37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37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37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377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13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13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778"/>
  </w:style>
  <w:style w:type="paragraph" w:styleId="Stopka">
    <w:name w:val="footer"/>
    <w:basedOn w:val="Normalny"/>
    <w:link w:val="StopkaZnak"/>
    <w:uiPriority w:val="99"/>
    <w:unhideWhenUsed/>
    <w:rsid w:val="00113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1383</Characters>
  <Application>Microsoft Office Word</Application>
  <DocSecurity>0</DocSecurity>
  <Lines>32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Kasprzak</dc:creator>
  <cp:keywords/>
  <dc:description/>
  <cp:lastModifiedBy>Dorota Kasprzak</cp:lastModifiedBy>
  <cp:revision>3</cp:revision>
  <dcterms:created xsi:type="dcterms:W3CDTF">2026-03-19T23:56:00Z</dcterms:created>
  <dcterms:modified xsi:type="dcterms:W3CDTF">2026-03-20T00:01:00Z</dcterms:modified>
</cp:coreProperties>
</file>